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31" w:rsidRPr="00677679" w:rsidRDefault="008E1131" w:rsidP="008E1131">
      <w:pPr>
        <w:spacing w:after="0" w:line="240" w:lineRule="auto"/>
        <w:ind w:left="5812"/>
        <w:rPr>
          <w:rFonts w:ascii="Times New Roman" w:eastAsia="Calibri" w:hAnsi="Times New Roman" w:cs="Times New Roman"/>
          <w:b/>
          <w:lang w:eastAsia="ru-RU"/>
        </w:rPr>
      </w:pPr>
      <w:r w:rsidRPr="00677679">
        <w:rPr>
          <w:rFonts w:ascii="Times New Roman" w:eastAsia="Calibri" w:hAnsi="Times New Roman" w:cs="Times New Roman"/>
          <w:b/>
          <w:lang w:eastAsia="ru-RU"/>
        </w:rPr>
        <w:t>Главному врачу (филиала)</w:t>
      </w:r>
    </w:p>
    <w:p w:rsidR="008E1131" w:rsidRPr="00677679" w:rsidRDefault="008E1131" w:rsidP="008E1131">
      <w:pPr>
        <w:spacing w:after="0" w:line="240" w:lineRule="auto"/>
        <w:ind w:left="5812"/>
        <w:rPr>
          <w:rFonts w:ascii="Times New Roman" w:eastAsia="Calibri" w:hAnsi="Times New Roman" w:cs="Times New Roman"/>
          <w:b/>
          <w:lang w:eastAsia="ru-RU"/>
        </w:rPr>
      </w:pPr>
      <w:r w:rsidRPr="00677679">
        <w:rPr>
          <w:rFonts w:ascii="Times New Roman" w:eastAsia="Calibri" w:hAnsi="Times New Roman" w:cs="Times New Roman"/>
          <w:b/>
          <w:lang w:eastAsia="ru-RU"/>
        </w:rPr>
        <w:t>ФБУЗ «Центр гигиены и эпидемиологии</w:t>
      </w:r>
    </w:p>
    <w:p w:rsidR="008E1131" w:rsidRPr="00677679" w:rsidRDefault="008E1131" w:rsidP="008E1131">
      <w:pPr>
        <w:spacing w:after="0" w:line="240" w:lineRule="auto"/>
        <w:ind w:left="5812"/>
        <w:rPr>
          <w:rFonts w:ascii="Times New Roman" w:eastAsia="Calibri" w:hAnsi="Times New Roman" w:cs="Times New Roman"/>
          <w:b/>
          <w:lang w:eastAsia="ru-RU"/>
        </w:rPr>
      </w:pPr>
      <w:r w:rsidRPr="00677679">
        <w:rPr>
          <w:rFonts w:ascii="Times New Roman" w:eastAsia="Calibri" w:hAnsi="Times New Roman" w:cs="Times New Roman"/>
          <w:b/>
          <w:lang w:eastAsia="ru-RU"/>
        </w:rPr>
        <w:t>в Тверской области»</w:t>
      </w:r>
    </w:p>
    <w:p w:rsidR="008E1131" w:rsidRPr="00677679" w:rsidRDefault="008E1131" w:rsidP="008E1131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677679">
        <w:rPr>
          <w:rFonts w:ascii="Times New Roman" w:eastAsia="Calibri" w:hAnsi="Times New Roman" w:cs="Times New Roman"/>
          <w:sz w:val="24"/>
          <w:szCs w:val="24"/>
          <w:lang w:eastAsia="ru-RU"/>
        </w:rPr>
        <w:t>(Ф.И.О)</w:t>
      </w:r>
    </w:p>
    <w:p w:rsidR="008E1131" w:rsidRPr="00677679" w:rsidRDefault="008E1131" w:rsidP="008E1131">
      <w:pPr>
        <w:spacing w:after="0" w:line="240" w:lineRule="auto"/>
        <w:ind w:left="5812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77679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Юридический адрес:</w:t>
      </w:r>
      <w:r w:rsidRPr="0067767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ФБУЗ «Центр гигиены и эпидемиологии в Тверской области» или его филиала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143"/>
        <w:gridCol w:w="286"/>
        <w:gridCol w:w="713"/>
        <w:gridCol w:w="286"/>
        <w:gridCol w:w="857"/>
        <w:gridCol w:w="714"/>
        <w:gridCol w:w="286"/>
        <w:gridCol w:w="428"/>
        <w:gridCol w:w="428"/>
        <w:gridCol w:w="1000"/>
        <w:gridCol w:w="286"/>
        <w:gridCol w:w="2063"/>
      </w:tblGrid>
      <w:tr w:rsidR="008E1131" w:rsidRPr="00677679" w:rsidTr="00077073">
        <w:trPr>
          <w:trHeight w:val="293"/>
          <w:jc w:val="center"/>
        </w:trPr>
        <w:tc>
          <w:tcPr>
            <w:tcW w:w="3143" w:type="dxa"/>
            <w:noWrap/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Зарегистрировано в реестре </w:t>
            </w:r>
          </w:p>
        </w:tc>
        <w:tc>
          <w:tcPr>
            <w:tcW w:w="286" w:type="dxa"/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8E1131" w:rsidRPr="00677679" w:rsidRDefault="008E1131" w:rsidP="00077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8E1131" w:rsidRPr="00677679" w:rsidRDefault="008E1131" w:rsidP="00077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8E1131" w:rsidRPr="00677679" w:rsidRDefault="008E1131" w:rsidP="00077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  <w:tc>
          <w:tcPr>
            <w:tcW w:w="428" w:type="dxa"/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6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E1131" w:rsidRPr="00677679" w:rsidRDefault="008E1131" w:rsidP="000770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E1131" w:rsidRPr="00677679" w:rsidRDefault="008E1131" w:rsidP="008E1131">
      <w:pPr>
        <w:spacing w:after="0" w:line="240" w:lineRule="auto"/>
        <w:ind w:right="-569" w:firstLine="793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77679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регистратора</w:t>
      </w:r>
    </w:p>
    <w:p w:rsidR="008E1131" w:rsidRPr="00677679" w:rsidRDefault="008E1131" w:rsidP="008E113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E1131" w:rsidRPr="00677679" w:rsidRDefault="008E1131" w:rsidP="008E1131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67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224D6" w:rsidRPr="007A2D93" w:rsidRDefault="008E1131" w:rsidP="007A2D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7767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 проведение лабораторных испытаний</w:t>
      </w:r>
      <w:r w:rsidR="008224D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</w:t>
      </w:r>
    </w:p>
    <w:p w:rsidR="008E1131" w:rsidRPr="007A2D93" w:rsidRDefault="007A2D93" w:rsidP="007A2D9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56"/>
        <w:gridCol w:w="3526"/>
        <w:gridCol w:w="6266"/>
      </w:tblGrid>
      <w:tr w:rsidR="007A2D93" w:rsidRPr="0010605B" w:rsidTr="002B02F2">
        <w:trPr>
          <w:trHeight w:val="927"/>
        </w:trPr>
        <w:tc>
          <w:tcPr>
            <w:tcW w:w="556" w:type="dxa"/>
            <w:vAlign w:val="center"/>
          </w:tcPr>
          <w:p w:rsidR="007A2D93" w:rsidRDefault="007A2D93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  <w:vAlign w:val="center"/>
          </w:tcPr>
          <w:p w:rsidR="007A2D93" w:rsidRPr="0010605B" w:rsidRDefault="007A2D93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A2D93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="002B02F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</w:t>
            </w:r>
          </w:p>
        </w:tc>
        <w:tc>
          <w:tcPr>
            <w:tcW w:w="6266" w:type="dxa"/>
          </w:tcPr>
          <w:p w:rsidR="007A2D93" w:rsidRPr="007A2D93" w:rsidRDefault="002B02F2" w:rsidP="007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7A2D93" w:rsidRPr="007A2D93">
              <w:rPr>
                <w:rFonts w:ascii="Times New Roman" w:hAnsi="Times New Roman" w:cs="Times New Roman"/>
                <w:sz w:val="24"/>
                <w:szCs w:val="24"/>
              </w:rPr>
              <w:t xml:space="preserve"> разовый договор</w:t>
            </w:r>
          </w:p>
          <w:p w:rsidR="007A2D93" w:rsidRPr="0010605B" w:rsidRDefault="002B02F2" w:rsidP="007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 w:rsidR="007A2D93" w:rsidRPr="007A2D93">
              <w:rPr>
                <w:rFonts w:ascii="Times New Roman" w:hAnsi="Times New Roman" w:cs="Times New Roman"/>
                <w:sz w:val="24"/>
                <w:szCs w:val="24"/>
              </w:rPr>
              <w:t>договор на период с «___» ______20__ г. по «___» ______20__ г.</w:t>
            </w:r>
          </w:p>
        </w:tc>
      </w:tr>
      <w:tr w:rsidR="002B02F2" w:rsidRPr="0010605B" w:rsidTr="002B02F2">
        <w:trPr>
          <w:trHeight w:val="689"/>
        </w:trPr>
        <w:tc>
          <w:tcPr>
            <w:tcW w:w="556" w:type="dxa"/>
            <w:vMerge w:val="restart"/>
            <w:vAlign w:val="center"/>
          </w:tcPr>
          <w:p w:rsidR="002B02F2" w:rsidRDefault="002B02F2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  <w:vMerge w:val="restart"/>
            <w:vAlign w:val="center"/>
          </w:tcPr>
          <w:p w:rsidR="002B02F2" w:rsidRPr="0010605B" w:rsidRDefault="002B02F2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провести</w:t>
            </w:r>
          </w:p>
        </w:tc>
        <w:tc>
          <w:tcPr>
            <w:tcW w:w="6266" w:type="dxa"/>
          </w:tcPr>
          <w:p w:rsidR="002B02F2" w:rsidRPr="0010605B" w:rsidRDefault="00C72F53" w:rsidP="007A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 w:rsidR="002B02F2" w:rsidRPr="002B02F2">
              <w:rPr>
                <w:rFonts w:ascii="Times New Roman" w:hAnsi="Times New Roman" w:cs="Times New Roman"/>
                <w:sz w:val="24"/>
                <w:szCs w:val="24"/>
              </w:rPr>
              <w:t>лабораторные испытания в соответствии с заключенным договором № _____ от «___» ______20__ г.</w:t>
            </w:r>
          </w:p>
        </w:tc>
      </w:tr>
      <w:tr w:rsidR="002B02F2" w:rsidRPr="0010605B" w:rsidTr="002B02F2">
        <w:trPr>
          <w:trHeight w:val="695"/>
        </w:trPr>
        <w:tc>
          <w:tcPr>
            <w:tcW w:w="556" w:type="dxa"/>
            <w:vMerge/>
            <w:vAlign w:val="center"/>
          </w:tcPr>
          <w:p w:rsidR="002B02F2" w:rsidRDefault="002B02F2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2B02F2" w:rsidRDefault="002B02F2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2B02F2" w:rsidRPr="007A2D93" w:rsidRDefault="002B02F2" w:rsidP="002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93">
              <w:rPr>
                <w:rFonts w:ascii="Times New Roman" w:hAnsi="Times New Roman" w:cs="Times New Roman"/>
                <w:sz w:val="24"/>
                <w:szCs w:val="24"/>
              </w:rPr>
              <w:t> лабораторные исследования (испытания)</w:t>
            </w:r>
          </w:p>
          <w:p w:rsidR="002B02F2" w:rsidRPr="002B02F2" w:rsidRDefault="002B02F2" w:rsidP="002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93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D93">
              <w:rPr>
                <w:rFonts w:ascii="Times New Roman" w:hAnsi="Times New Roman" w:cs="Times New Roman"/>
                <w:sz w:val="24"/>
                <w:szCs w:val="24"/>
              </w:rPr>
              <w:t>инструментальные измерения/замеры</w:t>
            </w: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273E89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D190F">
              <w:rPr>
                <w:rFonts w:ascii="Times New Roman" w:hAnsi="Times New Roman" w:cs="Times New Roman"/>
                <w:sz w:val="24"/>
                <w:szCs w:val="24"/>
              </w:rPr>
              <w:t>организации -заявителя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физического лица)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8" w:rsidRPr="0010605B" w:rsidRDefault="00CC31B8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8" w:rsidRPr="0010605B" w:rsidRDefault="00CC31B8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9757F7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B8" w:rsidRPr="0010605B" w:rsidRDefault="00CC31B8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7B" w:rsidRPr="0010605B" w:rsidRDefault="00B7407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7B" w:rsidRPr="0010605B" w:rsidRDefault="00B7407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273E8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7B" w:rsidRPr="0010605B" w:rsidRDefault="00B7407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rPr>
          <w:trHeight w:val="1545"/>
        </w:trPr>
        <w:tc>
          <w:tcPr>
            <w:tcW w:w="556" w:type="dxa"/>
            <w:vAlign w:val="center"/>
          </w:tcPr>
          <w:p w:rsidR="00856610" w:rsidRPr="0010605B" w:rsidRDefault="00CC31B8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DD0E8F" w:rsidRDefault="00CC31B8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FA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66" w:type="dxa"/>
          </w:tcPr>
          <w:p w:rsidR="00FA5FAB" w:rsidRDefault="00FA5FA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_______________________________________________</w:t>
            </w:r>
          </w:p>
          <w:p w:rsidR="00B7407B" w:rsidRDefault="00FA5FA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банке ___________________________________________</w:t>
            </w:r>
          </w:p>
          <w:p w:rsidR="00FA5FAB" w:rsidRDefault="00FA5FA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A5FAB" w:rsidRDefault="00FA5FA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к/с________________________________________________</w:t>
            </w:r>
          </w:p>
          <w:p w:rsidR="00FA5FAB" w:rsidRDefault="00FA5FA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БИК______________________________________________</w:t>
            </w:r>
          </w:p>
          <w:p w:rsidR="00B7407B" w:rsidRPr="0010605B" w:rsidRDefault="00B7407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B8" w:rsidRPr="0010605B" w:rsidTr="002B02F2">
        <w:tc>
          <w:tcPr>
            <w:tcW w:w="556" w:type="dxa"/>
            <w:vAlign w:val="center"/>
          </w:tcPr>
          <w:p w:rsidR="00CC31B8" w:rsidRDefault="00CC31B8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  <w:vAlign w:val="center"/>
          </w:tcPr>
          <w:p w:rsidR="00CC31B8" w:rsidRDefault="00CC31B8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C31B8">
              <w:rPr>
                <w:rFonts w:ascii="Times New Roman" w:hAnsi="Times New Roman" w:cs="Times New Roman"/>
                <w:sz w:val="24"/>
                <w:szCs w:val="24"/>
              </w:rPr>
              <w:t>Телефон, E.mail</w:t>
            </w:r>
          </w:p>
        </w:tc>
        <w:tc>
          <w:tcPr>
            <w:tcW w:w="6266" w:type="dxa"/>
          </w:tcPr>
          <w:p w:rsidR="00CC31B8" w:rsidRDefault="00CC31B8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7B" w:rsidRPr="0010605B" w:rsidRDefault="00B7407B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D840A2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266" w:type="dxa"/>
          </w:tcPr>
          <w:p w:rsidR="00856610" w:rsidRPr="0010605B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□ Производственный контроль (ПК)</w:t>
            </w:r>
          </w:p>
          <w:p w:rsidR="00856610" w:rsidRPr="0010605B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□ Декларирование (сертификация)</w:t>
            </w:r>
          </w:p>
          <w:p w:rsidR="00856610" w:rsidRPr="0010605B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 xml:space="preserve">□ Государственная регистрация </w:t>
            </w:r>
          </w:p>
          <w:p w:rsidR="00856610" w:rsidRPr="0010605B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□ Пролонгирование (подтверждение, продление) сроков годности</w:t>
            </w:r>
          </w:p>
          <w:p w:rsidR="00856610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□ Для иных целей (указать):</w:t>
            </w:r>
          </w:p>
          <w:p w:rsidR="00856610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56610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56610" w:rsidRPr="0010605B" w:rsidRDefault="00856610" w:rsidP="0020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D840A2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проводится </w:t>
            </w:r>
          </w:p>
        </w:tc>
        <w:tc>
          <w:tcPr>
            <w:tcW w:w="6266" w:type="dxa"/>
          </w:tcPr>
          <w:p w:rsidR="00856610" w:rsidRPr="0010605B" w:rsidRDefault="00856610" w:rsidP="0030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□</w:t>
            </w: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3F9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D840A2" w:rsidP="0082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5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Пробу/образец </w:t>
            </w: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испытаний</w:t>
            </w:r>
          </w:p>
        </w:tc>
        <w:tc>
          <w:tcPr>
            <w:tcW w:w="6266" w:type="dxa"/>
            <w:vAlign w:val="center"/>
          </w:tcPr>
          <w:p w:rsidR="00856610" w:rsidRPr="0010605B" w:rsidRDefault="00856610" w:rsidP="00D84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Вернуть   </w:t>
            </w: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7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Списать </w:t>
            </w: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D840A2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856610" w:rsidRPr="0010605B" w:rsidRDefault="00856610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фактический адрес</w:t>
            </w:r>
          </w:p>
        </w:tc>
        <w:tc>
          <w:tcPr>
            <w:tcW w:w="6266" w:type="dxa"/>
          </w:tcPr>
          <w:p w:rsidR="00856610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A2" w:rsidRPr="0010605B" w:rsidRDefault="00D840A2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0043F9" w:rsidP="008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  <w:vAlign w:val="center"/>
          </w:tcPr>
          <w:p w:rsidR="00D840A2" w:rsidRDefault="00D840A2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пробы/образца/физического фактора</w:t>
            </w:r>
          </w:p>
          <w:p w:rsidR="00D840A2" w:rsidRDefault="00856610" w:rsidP="0027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D35CDF" w:rsidRDefault="00362C42" w:rsidP="003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проб (образцов)</w:t>
            </w:r>
            <w:r w:rsidR="00D840A2" w:rsidRPr="00362C42">
              <w:rPr>
                <w:rFonts w:ascii="Times New Roman" w:hAnsi="Times New Roman" w:cs="Times New Roman"/>
                <w:sz w:val="24"/>
                <w:szCs w:val="24"/>
              </w:rPr>
              <w:t>/точек</w:t>
            </w:r>
            <w:r w:rsidR="00D35CDF" w:rsidRPr="00E84B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35CDF" w:rsidRPr="00E84B7C" w:rsidRDefault="00E84B7C" w:rsidP="00934A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35CDF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>*до</w:t>
            </w:r>
            <w:r w:rsidR="00934A9E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>пустимо указ</w:t>
            </w:r>
            <w:r w:rsidR="00D35CDF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ать в Приложении к </w:t>
            </w:r>
            <w:r w:rsidR="00934A9E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настоящему </w:t>
            </w:r>
            <w:r w:rsidR="00D35CDF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>Заявлению</w:t>
            </w:r>
            <w:r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D35CDF" w:rsidRPr="00E84B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</w:tcPr>
          <w:p w:rsidR="00856610" w:rsidRPr="0010605B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c>
          <w:tcPr>
            <w:tcW w:w="556" w:type="dxa"/>
            <w:vAlign w:val="center"/>
          </w:tcPr>
          <w:p w:rsidR="00856610" w:rsidRPr="0010605B" w:rsidRDefault="000043F9" w:rsidP="0082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5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6" w:type="dxa"/>
            <w:vAlign w:val="center"/>
          </w:tcPr>
          <w:p w:rsidR="00E84B7C" w:rsidRDefault="00856610" w:rsidP="00273E89">
            <w:pPr>
              <w:spacing w:line="240" w:lineRule="exact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устанавливающий требования к объекту </w:t>
            </w:r>
          </w:p>
          <w:p w:rsidR="00856610" w:rsidRPr="00E84B7C" w:rsidRDefault="00D840A2" w:rsidP="00273E89">
            <w:pPr>
              <w:spacing w:line="240" w:lineRule="exact"/>
              <w:ind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при необходимости</w:t>
            </w:r>
            <w:r w:rsidR="00856610"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 ГН, СанПиН, СП, ТР ТС, ТР ЕАЭС и т.д.</w:t>
            </w:r>
            <w:r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66" w:type="dxa"/>
          </w:tcPr>
          <w:p w:rsidR="00856610" w:rsidRPr="0010605B" w:rsidRDefault="00856610" w:rsidP="008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D6" w:rsidRPr="0010605B" w:rsidTr="002B02F2">
        <w:trPr>
          <w:trHeight w:val="573"/>
        </w:trPr>
        <w:tc>
          <w:tcPr>
            <w:tcW w:w="556" w:type="dxa"/>
            <w:vAlign w:val="center"/>
          </w:tcPr>
          <w:p w:rsidR="00856610" w:rsidRPr="00F87A99" w:rsidRDefault="000043F9" w:rsidP="008224D6">
            <w:pPr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5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6" w:type="dxa"/>
            <w:vAlign w:val="center"/>
          </w:tcPr>
          <w:p w:rsidR="00E84B7C" w:rsidRDefault="00856610" w:rsidP="00E84B7C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заявлению прилагаются копии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610" w:rsidRPr="00E84B7C" w:rsidRDefault="00856610" w:rsidP="00E84B7C">
            <w:pPr>
              <w:ind w:firstLine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E84B7C"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указать при необходимости: </w:t>
            </w:r>
            <w:r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программа производственного контро</w:t>
            </w:r>
            <w:r w:rsidR="00D840A2"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ля, ТУ, ГОСТ, карта-схема и др</w:t>
            </w:r>
            <w:r w:rsidR="00E84B7C"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266" w:type="dxa"/>
          </w:tcPr>
          <w:p w:rsidR="00856610" w:rsidRPr="007720A8" w:rsidRDefault="00856610" w:rsidP="0078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C42" w:rsidRPr="0010605B" w:rsidTr="002B02F2">
        <w:trPr>
          <w:trHeight w:val="573"/>
        </w:trPr>
        <w:tc>
          <w:tcPr>
            <w:tcW w:w="556" w:type="dxa"/>
            <w:vAlign w:val="center"/>
          </w:tcPr>
          <w:p w:rsidR="00362C42" w:rsidRDefault="000043F9" w:rsidP="008224D6">
            <w:pPr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6" w:type="dxa"/>
            <w:vAlign w:val="center"/>
          </w:tcPr>
          <w:p w:rsidR="00E84B7C" w:rsidRDefault="00362C42" w:rsidP="00E84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Уточняющие сведения </w:t>
            </w:r>
          </w:p>
          <w:p w:rsidR="00362C42" w:rsidRPr="00E84B7C" w:rsidRDefault="00362C42" w:rsidP="00E84B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4B7C"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указать </w:t>
            </w:r>
            <w:r w:rsidRPr="00E84B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необходимости)</w:t>
            </w:r>
            <w:bookmarkStart w:id="0" w:name="_GoBack"/>
            <w:bookmarkEnd w:id="0"/>
          </w:p>
        </w:tc>
        <w:tc>
          <w:tcPr>
            <w:tcW w:w="6266" w:type="dxa"/>
          </w:tcPr>
          <w:p w:rsidR="00362C42" w:rsidRPr="007720A8" w:rsidRDefault="00362C42" w:rsidP="0078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091" w:rsidRDefault="00DE7091" w:rsidP="00DE709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предоставленных документов и информации отвечаю </w:t>
      </w:r>
    </w:p>
    <w:p w:rsidR="002E642C" w:rsidRPr="00DE7091" w:rsidRDefault="002E642C" w:rsidP="00DE709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2C" w:rsidRPr="00F87A99" w:rsidRDefault="002E642C" w:rsidP="002E642C">
      <w:pPr>
        <w:tabs>
          <w:tab w:val="left" w:pos="1418"/>
        </w:tabs>
        <w:spacing w:after="0" w:line="240" w:lineRule="auto"/>
        <w:ind w:left="-426" w:hanging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60C07" w:rsidRPr="002E642C" w:rsidRDefault="002E642C" w:rsidP="002E642C">
      <w:pPr>
        <w:tabs>
          <w:tab w:val="left" w:pos="1418"/>
        </w:tabs>
        <w:spacing w:after="0" w:line="240" w:lineRule="auto"/>
        <w:ind w:hanging="141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дата                                      </w:t>
      </w:r>
      <w:r w:rsidR="00362C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362C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</w:t>
      </w:r>
    </w:p>
    <w:p w:rsidR="002005AD" w:rsidRDefault="002005AD" w:rsidP="00B7104A">
      <w:pPr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Заявитель:</w:t>
      </w:r>
    </w:p>
    <w:tbl>
      <w:tblPr>
        <w:tblStyle w:val="2"/>
        <w:tblW w:w="10348" w:type="dxa"/>
        <w:tblInd w:w="-572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2005AD" w:rsidRPr="00A66AF6" w:rsidTr="00D840A2">
        <w:trPr>
          <w:trHeight w:val="392"/>
        </w:trPr>
        <w:tc>
          <w:tcPr>
            <w:tcW w:w="8647" w:type="dxa"/>
            <w:vAlign w:val="center"/>
          </w:tcPr>
          <w:p w:rsidR="00DE7091" w:rsidRPr="00DE7091" w:rsidRDefault="002005AD" w:rsidP="00D84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знакомлен с м</w:t>
            </w:r>
            <w:r w:rsidR="00DE7091">
              <w:rPr>
                <w:rFonts w:ascii="Times New Roman" w:hAnsi="Times New Roman" w:cs="Times New Roman"/>
                <w:sz w:val="24"/>
                <w:szCs w:val="24"/>
              </w:rPr>
              <w:t>етодиками проведения испытаний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E7091" w:rsidRPr="00A66AF6" w:rsidTr="00D840A2">
        <w:trPr>
          <w:trHeight w:val="392"/>
        </w:trPr>
        <w:tc>
          <w:tcPr>
            <w:tcW w:w="8647" w:type="dxa"/>
            <w:vAlign w:val="center"/>
          </w:tcPr>
          <w:p w:rsidR="00DE7091" w:rsidRDefault="00DE7091" w:rsidP="00D84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с правилами отбора, доставки, транспортирования и хранения проб</w:t>
            </w:r>
          </w:p>
        </w:tc>
        <w:tc>
          <w:tcPr>
            <w:tcW w:w="1701" w:type="dxa"/>
            <w:vAlign w:val="center"/>
          </w:tcPr>
          <w:p w:rsidR="00DE7091" w:rsidRPr="00A66AF6" w:rsidRDefault="00DE7091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005AD" w:rsidRPr="00A66AF6" w:rsidTr="00D840A2">
        <w:trPr>
          <w:trHeight w:val="515"/>
        </w:trPr>
        <w:tc>
          <w:tcPr>
            <w:tcW w:w="8647" w:type="dxa"/>
            <w:vAlign w:val="center"/>
          </w:tcPr>
          <w:p w:rsidR="002005AD" w:rsidRPr="00A66AF6" w:rsidRDefault="002005AD" w:rsidP="00D840A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бязуется оплатить все расходы за проведение лабораторных и инструментальных методов испытаний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005AD" w:rsidRPr="00A66AF6" w:rsidTr="00D840A2">
        <w:tc>
          <w:tcPr>
            <w:tcW w:w="8647" w:type="dxa"/>
            <w:vAlign w:val="center"/>
          </w:tcPr>
          <w:p w:rsidR="002005AD" w:rsidRPr="00A66AF6" w:rsidRDefault="002005AD" w:rsidP="00D840A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роинформирован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необходимом количестве (объёме) образцов для проведения испытаний                 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005AD" w:rsidRPr="00A66AF6" w:rsidTr="00D840A2">
        <w:tc>
          <w:tcPr>
            <w:tcW w:w="8647" w:type="dxa"/>
            <w:vAlign w:val="center"/>
          </w:tcPr>
          <w:p w:rsidR="002005AD" w:rsidRPr="00A66AF6" w:rsidRDefault="002005AD" w:rsidP="00D840A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роинформирован о </w:t>
            </w:r>
            <w:r w:rsidRPr="00A6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конфиденциальности полученной информации (п.</w:t>
            </w:r>
            <w:r w:rsidR="00264B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4.2*)                                                  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005AD" w:rsidRPr="00A66AF6" w:rsidTr="00D840A2">
        <w:tc>
          <w:tcPr>
            <w:tcW w:w="8647" w:type="dxa"/>
            <w:vAlign w:val="center"/>
          </w:tcPr>
          <w:p w:rsidR="00264B82" w:rsidRDefault="002005AD" w:rsidP="00D840A2">
            <w:pPr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роинформирован о беспристрастности и независимости оказания услуг </w:t>
            </w:r>
          </w:p>
          <w:p w:rsidR="002005AD" w:rsidRPr="00A66AF6" w:rsidRDefault="002005AD" w:rsidP="00D840A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(п.</w:t>
            </w:r>
            <w:r w:rsidR="00264B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4.1;</w:t>
            </w:r>
            <w:r w:rsidR="00264B8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6.2.1; 8.2.2*)                      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005AD" w:rsidRPr="00A66AF6" w:rsidTr="00D840A2">
        <w:tc>
          <w:tcPr>
            <w:tcW w:w="8647" w:type="dxa"/>
            <w:vAlign w:val="center"/>
          </w:tcPr>
          <w:p w:rsidR="002005AD" w:rsidRPr="00A66AF6" w:rsidRDefault="002005AD" w:rsidP="00D840A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66A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роинформирован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возможном раскрытии конфиденциальной информации лабораторией в рамках законодательства РФ/договорных отношений (п. 4.2.2*)                                   </w:t>
            </w:r>
          </w:p>
        </w:tc>
        <w:tc>
          <w:tcPr>
            <w:tcW w:w="1701" w:type="dxa"/>
            <w:vAlign w:val="center"/>
          </w:tcPr>
          <w:p w:rsidR="002005AD" w:rsidRPr="00A66AF6" w:rsidRDefault="002005AD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E7091" w:rsidRPr="00A66AF6" w:rsidTr="00D840A2">
        <w:tc>
          <w:tcPr>
            <w:tcW w:w="8647" w:type="dxa"/>
            <w:vAlign w:val="center"/>
          </w:tcPr>
          <w:p w:rsidR="00DE7091" w:rsidRDefault="00DE7091" w:rsidP="00D840A2">
            <w:pPr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Проинформирован, что в протоколе испытаний не будут отражены правила принятия решений по результатам проведения испытаний, исследований</w:t>
            </w:r>
          </w:p>
        </w:tc>
        <w:tc>
          <w:tcPr>
            <w:tcW w:w="1701" w:type="dxa"/>
            <w:vAlign w:val="center"/>
          </w:tcPr>
          <w:p w:rsidR="00DE7091" w:rsidRPr="00A66AF6" w:rsidRDefault="00DE7091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E7091" w:rsidRPr="00A66AF6" w:rsidTr="00D840A2">
        <w:tc>
          <w:tcPr>
            <w:tcW w:w="8647" w:type="dxa"/>
            <w:vAlign w:val="center"/>
          </w:tcPr>
          <w:p w:rsidR="00DE7091" w:rsidRDefault="008B56BC" w:rsidP="00D840A2">
            <w:pPr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 с</w:t>
            </w:r>
            <w:r w:rsidR="00DE70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сроками проведения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с прейскурантом цен</w:t>
            </w:r>
          </w:p>
        </w:tc>
        <w:tc>
          <w:tcPr>
            <w:tcW w:w="1701" w:type="dxa"/>
            <w:vAlign w:val="center"/>
          </w:tcPr>
          <w:p w:rsidR="00DE7091" w:rsidRPr="00A66AF6" w:rsidRDefault="00DE7091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E7091" w:rsidRPr="00A66AF6" w:rsidTr="00D840A2">
        <w:tc>
          <w:tcPr>
            <w:tcW w:w="8647" w:type="dxa"/>
            <w:vAlign w:val="center"/>
          </w:tcPr>
          <w:p w:rsidR="00DE7091" w:rsidRDefault="00DE7091" w:rsidP="00D840A2">
            <w:pPr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случае отсутствия</w:t>
            </w:r>
            <w:r w:rsidR="008B56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методики в области аккредитаци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 ИЛЦ, протокол испытаний оформляется без указания аттестата аккредитации</w:t>
            </w:r>
          </w:p>
        </w:tc>
        <w:tc>
          <w:tcPr>
            <w:tcW w:w="1701" w:type="dxa"/>
            <w:vAlign w:val="center"/>
          </w:tcPr>
          <w:p w:rsidR="00DE7091" w:rsidRPr="00A66AF6" w:rsidRDefault="00DE7091" w:rsidP="00D840A2">
            <w:pPr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F701CB" w:rsidRPr="003C12C7" w:rsidRDefault="002005AD" w:rsidP="003C12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! В случае отбора </w:t>
      </w:r>
      <w:r w:rsidR="00DE70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транспортирования </w:t>
      </w:r>
      <w:r w:rsidRPr="00F87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проб заявителем Испытательный лабораторный центр не несет ответственность за соответствие отбора проб и условий доставки требованиям НД. </w:t>
      </w:r>
      <w:r w:rsidR="00DE70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 исключением случаев, </w:t>
      </w:r>
      <w:r w:rsidR="008B56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если процедура</w:t>
      </w:r>
      <w:r w:rsidR="00DE70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отбора проб является частью методики выполнения измерений.</w:t>
      </w:r>
    </w:p>
    <w:p w:rsidR="002005AD" w:rsidRDefault="002005AD" w:rsidP="00B7104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Заявитель утверждает, что плановая проверка Роспотребнадзора на момент обращения в ФБУЗ «Центр гигиены и эпидемиологии в Тверской области» и его филиалы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04A" w:rsidRDefault="002005AD" w:rsidP="00B7104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проводится      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7A9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7A9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 202__ по ____________ 202__</w:t>
      </w:r>
    </w:p>
    <w:p w:rsidR="00B55218" w:rsidRDefault="00B55218" w:rsidP="00B7104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04A" w:rsidRPr="004B1753" w:rsidRDefault="00B7104A" w:rsidP="0046499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Поручаю ФБУЗ «Центр гигиены и эпидемиологии в</w:t>
      </w:r>
      <w:r w:rsidRP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области»</w:t>
      </w:r>
    </w:p>
    <w:p w:rsidR="00B7104A" w:rsidRPr="0010605B" w:rsidRDefault="00B7104A" w:rsidP="004649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ыбор </w:t>
      </w:r>
      <w:r w:rsidR="00A4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оптимального </w:t>
      </w:r>
      <w:r w:rsidRPr="004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 и методики исследования (испытания) измерения</w:t>
      </w:r>
      <w:r w:rsidRPr="009C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областью аккредитации ИЛЦ</w:t>
      </w:r>
      <w:r w:rsidRPr="00106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04A" w:rsidRPr="00860C07" w:rsidRDefault="00B7104A" w:rsidP="00B7104A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16E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В случае выбора Заявителем метода и методики исследования (испытания) измерения/отбора проб или вида инспекции в обязательном порядке заполняется и прилагается Лист согласования требований заявителя.</w:t>
      </w:r>
    </w:p>
    <w:p w:rsidR="007E45AC" w:rsidRDefault="007E45AC" w:rsidP="007E45AC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AC" w:rsidRDefault="002005AD" w:rsidP="007E45AC">
      <w:pPr>
        <w:tabs>
          <w:tab w:val="left" w:pos="851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__________________   ___________________</w:t>
      </w:r>
    </w:p>
    <w:p w:rsidR="002005AD" w:rsidRPr="007E45AC" w:rsidRDefault="002005AD" w:rsidP="007E45AC">
      <w:pPr>
        <w:tabs>
          <w:tab w:val="left" w:pos="851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должность заявителя                               МП                                    подпись                                            Ф.И.О.</w:t>
      </w:r>
    </w:p>
    <w:p w:rsidR="002E642C" w:rsidRDefault="002E642C" w:rsidP="002005AD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2005AD" w:rsidRPr="00F87A99" w:rsidTr="00D840A2">
        <w:trPr>
          <w:trHeight w:val="31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5AD" w:rsidRPr="00F87A99" w:rsidRDefault="002005AD" w:rsidP="00077073">
            <w:pPr>
              <w:spacing w:after="0" w:line="240" w:lineRule="auto"/>
              <w:ind w:left="1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Заполнен Лист согласования требований заявителя(п. 7.1.8*)**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AD" w:rsidRPr="00F87A99" w:rsidRDefault="00A4062D" w:rsidP="00D840A2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4062D" w:rsidRPr="00F87A99" w:rsidTr="00D840A2">
        <w:trPr>
          <w:trHeight w:val="31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62D" w:rsidRPr="00F87A99" w:rsidRDefault="00A4062D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Заявка проанализирована на наличие угрозы беспристрастности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D" w:rsidRDefault="00A4062D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:rsidR="00A4062D" w:rsidRPr="00F87A99" w:rsidRDefault="00A4062D" w:rsidP="00D8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4062D" w:rsidRPr="00F87A99" w:rsidTr="00D840A2">
        <w:trPr>
          <w:trHeight w:val="557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62D" w:rsidRDefault="00A4062D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Анализ заявления проведен и согласован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 Исполнитель располагает необходимыми ресурсами для выполнения заявленного объема работ. Техническая возможность обеспечена. Кадровое обеспечение соответствует. Материальными ресурсами обеспечены. Сроки оказания услуг согласованы с заказчиком.</w:t>
            </w:r>
            <w:r w:rsidRPr="00F87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(п.7.1.4*)</w:t>
            </w:r>
          </w:p>
          <w:p w:rsidR="002D4534" w:rsidRDefault="002D4534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Решение по анализу заявления:</w:t>
            </w:r>
          </w:p>
          <w:p w:rsidR="002D4534" w:rsidRPr="002D4534" w:rsidRDefault="002D4534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D4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случае отклонения указать причину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BC" w:rsidRPr="002D4534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:rsidR="008B56BC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C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C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C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BC" w:rsidRDefault="008B56BC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2D" w:rsidRPr="002D4534" w:rsidRDefault="00A4062D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56610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отклонено</w:t>
            </w:r>
            <w:r w:rsidRPr="00A6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  <w:p w:rsidR="00A4062D" w:rsidRDefault="00A4062D" w:rsidP="00D8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2D" w:rsidRPr="00F87A99" w:rsidRDefault="00A4062D" w:rsidP="00D840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062D" w:rsidRPr="00F87A99" w:rsidTr="007E45AC">
        <w:trPr>
          <w:trHeight w:val="31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62D" w:rsidRPr="00F87A99" w:rsidRDefault="00A4062D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7A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A3" w:rsidRPr="00F87A99" w:rsidRDefault="00FC16A3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A4062D" w:rsidRPr="00F87A99" w:rsidTr="007E45AC">
        <w:trPr>
          <w:trHeight w:val="315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62D" w:rsidRPr="00F87A99" w:rsidRDefault="008B56BC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сотрудник/ сотрудник ОРЗ/РПО 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D" w:rsidRPr="00F87A99" w:rsidRDefault="00FC16A3" w:rsidP="00A406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F3F6C" w:rsidRDefault="008F3F6C" w:rsidP="002005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</w:p>
    <w:p w:rsidR="008F3F6C" w:rsidRPr="002E642C" w:rsidRDefault="008F3F6C" w:rsidP="00D840A2">
      <w:pPr>
        <w:tabs>
          <w:tab w:val="left" w:pos="1418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E642C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в соответствии с Федеральным законом от 27 июля 2006 года № 152- ФЗ «О персональных данных»***</w:t>
      </w:r>
    </w:p>
    <w:p w:rsidR="008F3F6C" w:rsidRPr="002E642C" w:rsidRDefault="008F3F6C" w:rsidP="007E45AC">
      <w:pPr>
        <w:tabs>
          <w:tab w:val="left" w:pos="1418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F3F6C" w:rsidRPr="00F87A99" w:rsidRDefault="008F3F6C" w:rsidP="007E45AC">
      <w:pPr>
        <w:tabs>
          <w:tab w:val="left" w:pos="1418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F3F6C" w:rsidRDefault="008F3F6C" w:rsidP="007E45AC">
      <w:pPr>
        <w:tabs>
          <w:tab w:val="left" w:pos="1418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дата                                            </w:t>
      </w:r>
      <w:r w:rsidR="00D840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        </w:t>
      </w:r>
      <w:r w:rsidR="002E642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D840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Pr="00F87A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Ф.И.О.</w:t>
      </w:r>
    </w:p>
    <w:p w:rsidR="008F3F6C" w:rsidRDefault="008F3F6C" w:rsidP="002005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</w:p>
    <w:p w:rsidR="008F3F6C" w:rsidRDefault="008F3F6C" w:rsidP="002005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</w:p>
    <w:p w:rsidR="008F3F6C" w:rsidRDefault="008F3F6C" w:rsidP="007E45AC">
      <w:pPr>
        <w:keepNext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</w:p>
    <w:p w:rsidR="002005AD" w:rsidRPr="00F87A99" w:rsidRDefault="002005AD" w:rsidP="007E45AC">
      <w:pPr>
        <w:keepNext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eastAsia="ru-RU"/>
        </w:rPr>
      </w:pPr>
      <w:r w:rsidRPr="00F87A99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* 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eastAsia="ru-RU"/>
        </w:rPr>
        <w:t xml:space="preserve">ГОСТ 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val="en-US" w:eastAsia="ru-RU"/>
        </w:rPr>
        <w:t>ISO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eastAsia="ru-RU"/>
        </w:rPr>
        <w:t>/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val="en-US" w:eastAsia="ru-RU"/>
        </w:rPr>
        <w:t>IEC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eastAsia="ru-RU"/>
        </w:rPr>
        <w:t>17025-2019 «</w:t>
      </w:r>
      <w:r w:rsidRPr="00F87A99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Общие требования к компетентности испытательных и калибровочных лабораторий</w:t>
      </w:r>
      <w:r w:rsidRPr="00F87A99">
        <w:rPr>
          <w:rFonts w:ascii="Times New Roman" w:eastAsia="Times New Roman" w:hAnsi="Times New Roman" w:cs="Times New Roman"/>
          <w:b/>
          <w:bCs/>
          <w:spacing w:val="2"/>
          <w:kern w:val="32"/>
          <w:sz w:val="16"/>
          <w:szCs w:val="16"/>
          <w:lang w:eastAsia="ru-RU"/>
        </w:rPr>
        <w:t>»;</w:t>
      </w:r>
    </w:p>
    <w:p w:rsidR="002005AD" w:rsidRPr="008F3F6C" w:rsidRDefault="002005AD" w:rsidP="007E45AC">
      <w:pPr>
        <w:keepNext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F87A99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** Все изменения, в том числе установленные в рамках переговоров с заказчиком, фиксируются в «Листе согласования </w:t>
      </w:r>
      <w:r w:rsidRPr="008F3F6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требований заявителя» и анализируются на предмет </w:t>
      </w:r>
      <w:r w:rsidR="008F3F6C" w:rsidRPr="008F3F6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возможностей ИЛЦ;</w:t>
      </w:r>
    </w:p>
    <w:p w:rsidR="008F3F6C" w:rsidRPr="008F3F6C" w:rsidRDefault="008F3F6C" w:rsidP="007E45AC">
      <w:pPr>
        <w:spacing w:after="200" w:line="276" w:lineRule="auto"/>
        <w:ind w:left="-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3F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*** заполняется только физическими лицами.</w:t>
      </w:r>
    </w:p>
    <w:p w:rsidR="002005AD" w:rsidRPr="00A66AF6" w:rsidRDefault="002005AD" w:rsidP="002005AD">
      <w:pPr>
        <w:jc w:val="both"/>
        <w:rPr>
          <w:b/>
        </w:rPr>
      </w:pPr>
    </w:p>
    <w:p w:rsidR="00F47443" w:rsidRDefault="00F47443"/>
    <w:sectPr w:rsidR="00F47443" w:rsidSect="007A2D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5C21"/>
    <w:multiLevelType w:val="hybridMultilevel"/>
    <w:tmpl w:val="4E266A8E"/>
    <w:lvl w:ilvl="0" w:tplc="2CEA7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31"/>
    <w:rsid w:val="000043F9"/>
    <w:rsid w:val="000315BA"/>
    <w:rsid w:val="00046937"/>
    <w:rsid w:val="0010605B"/>
    <w:rsid w:val="0015111F"/>
    <w:rsid w:val="001D3F96"/>
    <w:rsid w:val="002005AD"/>
    <w:rsid w:val="00264B82"/>
    <w:rsid w:val="00273E89"/>
    <w:rsid w:val="002B02F2"/>
    <w:rsid w:val="002D4534"/>
    <w:rsid w:val="002D7454"/>
    <w:rsid w:val="002E642C"/>
    <w:rsid w:val="00307AF1"/>
    <w:rsid w:val="00307DCB"/>
    <w:rsid w:val="00362C42"/>
    <w:rsid w:val="003C12C7"/>
    <w:rsid w:val="003D190F"/>
    <w:rsid w:val="004462EB"/>
    <w:rsid w:val="0046499A"/>
    <w:rsid w:val="00565373"/>
    <w:rsid w:val="005B16ED"/>
    <w:rsid w:val="00685AF5"/>
    <w:rsid w:val="006B17D5"/>
    <w:rsid w:val="00755DD4"/>
    <w:rsid w:val="00780FAB"/>
    <w:rsid w:val="007A2D93"/>
    <w:rsid w:val="007E45AC"/>
    <w:rsid w:val="007E6D4C"/>
    <w:rsid w:val="008224D6"/>
    <w:rsid w:val="00856610"/>
    <w:rsid w:val="008573FF"/>
    <w:rsid w:val="00860C07"/>
    <w:rsid w:val="008B56BC"/>
    <w:rsid w:val="008E1131"/>
    <w:rsid w:val="008F3F6C"/>
    <w:rsid w:val="00931055"/>
    <w:rsid w:val="00934A9E"/>
    <w:rsid w:val="009757F7"/>
    <w:rsid w:val="009C5E4B"/>
    <w:rsid w:val="009E3BDC"/>
    <w:rsid w:val="00A4062D"/>
    <w:rsid w:val="00B20263"/>
    <w:rsid w:val="00B55218"/>
    <w:rsid w:val="00B7104A"/>
    <w:rsid w:val="00B7407B"/>
    <w:rsid w:val="00C327AD"/>
    <w:rsid w:val="00C72F53"/>
    <w:rsid w:val="00CC31B8"/>
    <w:rsid w:val="00D35CDF"/>
    <w:rsid w:val="00D840A2"/>
    <w:rsid w:val="00DD0E8F"/>
    <w:rsid w:val="00DE7091"/>
    <w:rsid w:val="00E25F2D"/>
    <w:rsid w:val="00E84B7C"/>
    <w:rsid w:val="00F47443"/>
    <w:rsid w:val="00F701CB"/>
    <w:rsid w:val="00FA5FAB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BFFB"/>
  <w15:chartTrackingRefBased/>
  <w15:docId w15:val="{BB4AD6B4-FF64-45F6-931E-A27E370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005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2005A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2005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Иванова Юлия Владимировна</cp:lastModifiedBy>
  <cp:revision>18</cp:revision>
  <cp:lastPrinted>2024-04-09T11:44:00Z</cp:lastPrinted>
  <dcterms:created xsi:type="dcterms:W3CDTF">2024-04-09T11:24:00Z</dcterms:created>
  <dcterms:modified xsi:type="dcterms:W3CDTF">2024-04-17T09:01:00Z</dcterms:modified>
</cp:coreProperties>
</file>